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27" w:rsidRDefault="0080476B">
      <w:pPr>
        <w:rPr>
          <w:b/>
        </w:rPr>
      </w:pPr>
      <w:r>
        <w:rPr>
          <w:b/>
        </w:rPr>
        <w:t>Приложение 2</w:t>
      </w:r>
    </w:p>
    <w:p w:rsidR="0033760B" w:rsidRDefault="0080476B">
      <w:r>
        <w:rPr>
          <w:b/>
        </w:rPr>
        <w:t xml:space="preserve"> к </w:t>
      </w:r>
      <w:r w:rsidR="00563767" w:rsidRPr="00563767">
        <w:rPr>
          <w:b/>
        </w:rPr>
        <w:t>договору № 18 от 27 марта 2015 г</w:t>
      </w:r>
      <w:r w:rsidR="00563767">
        <w:t xml:space="preserve">. </w:t>
      </w:r>
      <w:r w:rsidR="00BF2263">
        <w:rPr>
          <w:noProof/>
          <w:lang w:eastAsia="ru-RU"/>
        </w:rPr>
        <w:drawing>
          <wp:inline distT="0" distB="0" distL="0" distR="0">
            <wp:extent cx="9251950" cy="2855272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0B" w:rsidRPr="0033760B" w:rsidRDefault="0033760B" w:rsidP="0033760B"/>
    <w:p w:rsidR="0033760B" w:rsidRPr="0033760B" w:rsidRDefault="0033760B" w:rsidP="0033760B"/>
    <w:p w:rsidR="0033760B" w:rsidRDefault="0033760B" w:rsidP="0033760B"/>
    <w:p w:rsidR="003544DB" w:rsidRPr="0033760B" w:rsidRDefault="00563767" w:rsidP="0033760B">
      <w:pPr>
        <w:tabs>
          <w:tab w:val="left" w:pos="4772"/>
        </w:tabs>
      </w:pPr>
      <w:r>
        <w:tab/>
      </w:r>
      <w:bookmarkStart w:id="0" w:name="_GoBack"/>
      <w:bookmarkEnd w:id="0"/>
    </w:p>
    <w:sectPr w:rsidR="003544DB" w:rsidRPr="0033760B" w:rsidSect="00874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9F" w:rsidRDefault="00DD309F" w:rsidP="004410B6">
      <w:pPr>
        <w:spacing w:after="0" w:line="240" w:lineRule="auto"/>
      </w:pPr>
      <w:r>
        <w:separator/>
      </w:r>
    </w:p>
  </w:endnote>
  <w:endnote w:type="continuationSeparator" w:id="0">
    <w:p w:rsidR="00DD309F" w:rsidRDefault="00DD309F" w:rsidP="0044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B6" w:rsidRDefault="004410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B6" w:rsidRDefault="00DC3427">
    <w:pPr>
      <w:pStyle w:val="a7"/>
    </w:pPr>
    <w:r>
      <w:t>От Поставщика</w:t>
    </w:r>
    <w:proofErr w:type="gramStart"/>
    <w:r>
      <w:t>_____________________________                                                                               О</w:t>
    </w:r>
    <w:proofErr w:type="gramEnd"/>
    <w:r>
      <w:t>т Заказчика______________________________</w:t>
    </w:r>
    <w:r w:rsidR="004410B6" w:rsidRPr="004410B6"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B6" w:rsidRDefault="00441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9F" w:rsidRDefault="00DD309F" w:rsidP="004410B6">
      <w:pPr>
        <w:spacing w:after="0" w:line="240" w:lineRule="auto"/>
      </w:pPr>
      <w:r>
        <w:separator/>
      </w:r>
    </w:p>
  </w:footnote>
  <w:footnote w:type="continuationSeparator" w:id="0">
    <w:p w:rsidR="00DD309F" w:rsidRDefault="00DD309F" w:rsidP="0044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B6" w:rsidRDefault="004410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B6" w:rsidRDefault="004410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B6" w:rsidRDefault="004410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53"/>
    <w:rsid w:val="002A06DA"/>
    <w:rsid w:val="0033760B"/>
    <w:rsid w:val="003544DB"/>
    <w:rsid w:val="004410B6"/>
    <w:rsid w:val="00563767"/>
    <w:rsid w:val="0080476B"/>
    <w:rsid w:val="00874B53"/>
    <w:rsid w:val="00A92C18"/>
    <w:rsid w:val="00BC0E1D"/>
    <w:rsid w:val="00BF2263"/>
    <w:rsid w:val="00DC3427"/>
    <w:rsid w:val="00D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0B6"/>
  </w:style>
  <w:style w:type="paragraph" w:styleId="a7">
    <w:name w:val="footer"/>
    <w:basedOn w:val="a"/>
    <w:link w:val="a8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0B6"/>
  </w:style>
  <w:style w:type="paragraph" w:styleId="a7">
    <w:name w:val="footer"/>
    <w:basedOn w:val="a"/>
    <w:link w:val="a8"/>
    <w:uiPriority w:val="99"/>
    <w:unhideWhenUsed/>
    <w:rsid w:val="0044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2015-04-04T20:41:00Z</cp:lastPrinted>
  <dcterms:created xsi:type="dcterms:W3CDTF">2015-03-27T03:09:00Z</dcterms:created>
  <dcterms:modified xsi:type="dcterms:W3CDTF">2015-04-04T20:54:00Z</dcterms:modified>
</cp:coreProperties>
</file>