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4869"/>
        <w:gridCol w:w="1444"/>
      </w:tblGrid>
      <w:tr w:rsidR="00D85BD6" w:rsidTr="00D85BD6">
        <w:tc>
          <w:tcPr>
            <w:tcW w:w="2532" w:type="dxa"/>
          </w:tcPr>
          <w:p w:rsidR="00D85BD6" w:rsidRDefault="00D85BD6">
            <w:r>
              <w:rPr>
                <w:noProof/>
                <w:lang w:eastAsia="ru-RU"/>
              </w:rPr>
              <w:drawing>
                <wp:inline distT="0" distB="0" distL="0" distR="0" wp14:anchorId="06F8A455" wp14:editId="0BC505B5">
                  <wp:extent cx="1932167" cy="1932167"/>
                  <wp:effectExtent l="0" t="0" r="0" b="0"/>
                  <wp:docPr id="1" name="Рисунок 1" descr="http://www.vamvorota.ru/wp-content/uploads/2015/11/CAME-VER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amvorota.ru/wp-content/uploads/2015/11/CAME-VER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294" cy="193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:rsidR="00D85BD6" w:rsidRDefault="00D85BD6">
            <w:proofErr w:type="spellStart"/>
            <w:r>
              <w:t>Впвпаврв</w:t>
            </w:r>
            <w:proofErr w:type="spellEnd"/>
          </w:p>
          <w:p w:rsidR="00D85BD6" w:rsidRDefault="00D85BD6">
            <w:proofErr w:type="spellStart"/>
            <w:r>
              <w:t>Рварвр</w:t>
            </w:r>
            <w:proofErr w:type="spellEnd"/>
          </w:p>
          <w:p w:rsidR="00D85BD6" w:rsidRDefault="00D85BD6">
            <w:proofErr w:type="spellStart"/>
            <w:r>
              <w:t>Оьаптапта</w:t>
            </w:r>
            <w:proofErr w:type="spellEnd"/>
          </w:p>
          <w:p w:rsidR="00D85BD6" w:rsidRDefault="00D85BD6">
            <w:proofErr w:type="spellStart"/>
            <w:r>
              <w:t>Рптапот</w:t>
            </w:r>
            <w:proofErr w:type="spellEnd"/>
          </w:p>
          <w:p w:rsidR="00D85BD6" w:rsidRDefault="00D85BD6">
            <w:proofErr w:type="spellStart"/>
            <w:r>
              <w:t>Татрпт</w:t>
            </w:r>
            <w:proofErr w:type="spellEnd"/>
          </w:p>
          <w:p w:rsidR="00D85BD6" w:rsidRDefault="00D85BD6">
            <w:proofErr w:type="spellStart"/>
            <w:r>
              <w:t>Птап</w:t>
            </w:r>
            <w:proofErr w:type="spellEnd"/>
          </w:p>
          <w:p w:rsidR="00D85BD6" w:rsidRDefault="00D85BD6">
            <w:proofErr w:type="spellStart"/>
            <w:r>
              <w:t>Таптпа</w:t>
            </w:r>
            <w:proofErr w:type="spellEnd"/>
          </w:p>
          <w:p w:rsidR="00D85BD6" w:rsidRDefault="00D85BD6">
            <w:r>
              <w:t>Тап</w:t>
            </w:r>
          </w:p>
          <w:p w:rsidR="00D85BD6" w:rsidRDefault="00D85BD6">
            <w:r>
              <w:t>Тап</w:t>
            </w:r>
          </w:p>
          <w:p w:rsidR="00D85BD6" w:rsidRDefault="00D85BD6">
            <w:r>
              <w:t>Тап</w:t>
            </w:r>
          </w:p>
          <w:p w:rsidR="00D85BD6" w:rsidRDefault="00D85BD6">
            <w:proofErr w:type="spellStart"/>
            <w:r>
              <w:t>таптаптапт</w:t>
            </w:r>
            <w:proofErr w:type="spellEnd"/>
          </w:p>
        </w:tc>
        <w:tc>
          <w:tcPr>
            <w:tcW w:w="1525" w:type="dxa"/>
          </w:tcPr>
          <w:p w:rsidR="00D85BD6" w:rsidRDefault="00D85BD6">
            <w:r>
              <w:t>100000р</w:t>
            </w:r>
          </w:p>
        </w:tc>
      </w:tr>
      <w:tr w:rsidR="00D85BD6" w:rsidTr="00D85BD6">
        <w:tc>
          <w:tcPr>
            <w:tcW w:w="2532" w:type="dxa"/>
          </w:tcPr>
          <w:p w:rsidR="00D85BD6" w:rsidRDefault="00D85BD6">
            <w:r>
              <w:rPr>
                <w:noProof/>
                <w:lang w:eastAsia="ru-RU"/>
              </w:rPr>
              <w:drawing>
                <wp:inline distT="0" distB="0" distL="0" distR="0" wp14:anchorId="2078A668" wp14:editId="4F94995B">
                  <wp:extent cx="1725433" cy="1725433"/>
                  <wp:effectExtent l="0" t="0" r="8255" b="8255"/>
                  <wp:docPr id="2" name="Рисунок 2" descr="http://xn--72-jlc1cg.xn--p1ai/static/img/0000/0004/2129/42129051.81j0ca9z5w.W330.jpg?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72-jlc1cg.xn--p1ai/static/img/0000/0004/2129/42129051.81j0ca9z5w.W330.jpg?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15" cy="172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:rsidR="00D85BD6" w:rsidRDefault="00D85BD6">
            <w:proofErr w:type="spellStart"/>
            <w:r>
              <w:t>Пкп</w:t>
            </w:r>
            <w:proofErr w:type="spellEnd"/>
          </w:p>
          <w:p w:rsidR="00D85BD6" w:rsidRDefault="00D85BD6">
            <w:proofErr w:type="spellStart"/>
            <w:r>
              <w:t>иваи</w:t>
            </w:r>
            <w:proofErr w:type="spellEnd"/>
          </w:p>
          <w:p w:rsidR="00D85BD6" w:rsidRDefault="00D85BD6">
            <w:proofErr w:type="spellStart"/>
            <w:r>
              <w:t>Пв</w:t>
            </w:r>
            <w:proofErr w:type="spellEnd"/>
          </w:p>
          <w:p w:rsidR="00D85BD6" w:rsidRDefault="00D85BD6">
            <w:r>
              <w:t>Ар</w:t>
            </w:r>
          </w:p>
          <w:p w:rsidR="00D85BD6" w:rsidRDefault="00D85BD6">
            <w:r>
              <w:t>Вар</w:t>
            </w:r>
          </w:p>
          <w:p w:rsidR="00D85BD6" w:rsidRDefault="00D85BD6">
            <w:r>
              <w:t>ива</w:t>
            </w:r>
          </w:p>
          <w:p w:rsidR="00D85BD6" w:rsidRDefault="00D85BD6">
            <w:proofErr w:type="gramStart"/>
            <w:r>
              <w:t>Р</w:t>
            </w:r>
            <w:proofErr w:type="gramEnd"/>
          </w:p>
          <w:p w:rsidR="00D85BD6" w:rsidRDefault="00D85BD6">
            <w:proofErr w:type="spellStart"/>
            <w:r>
              <w:t>Ва</w:t>
            </w:r>
            <w:proofErr w:type="spellEnd"/>
          </w:p>
          <w:p w:rsidR="00D85BD6" w:rsidRDefault="00D85BD6">
            <w:proofErr w:type="spellStart"/>
            <w:r>
              <w:t>Вр</w:t>
            </w:r>
            <w:proofErr w:type="spellEnd"/>
          </w:p>
          <w:p w:rsidR="00D85BD6" w:rsidRDefault="00D85BD6">
            <w:proofErr w:type="spellStart"/>
            <w:r>
              <w:t>врва</w:t>
            </w:r>
            <w:proofErr w:type="spellEnd"/>
          </w:p>
        </w:tc>
        <w:tc>
          <w:tcPr>
            <w:tcW w:w="1525" w:type="dxa"/>
          </w:tcPr>
          <w:p w:rsidR="00D85BD6" w:rsidRDefault="00D85BD6">
            <w:r>
              <w:t>20000р</w:t>
            </w:r>
          </w:p>
        </w:tc>
      </w:tr>
      <w:tr w:rsidR="00D85BD6" w:rsidTr="00D85BD6">
        <w:tc>
          <w:tcPr>
            <w:tcW w:w="2532" w:type="dxa"/>
          </w:tcPr>
          <w:p w:rsidR="00D85BD6" w:rsidRDefault="00D85BD6">
            <w:r>
              <w:rPr>
                <w:noProof/>
                <w:lang w:eastAsia="ru-RU"/>
              </w:rPr>
              <w:drawing>
                <wp:inline distT="0" distB="0" distL="0" distR="0" wp14:anchorId="12CC0D08" wp14:editId="391C9EA2">
                  <wp:extent cx="1932167" cy="1932167"/>
                  <wp:effectExtent l="0" t="0" r="0" b="0"/>
                  <wp:docPr id="3" name="Рисунок 3" descr="http://dkvorota.ru/market/image/cache/data/nordmotors/ns-800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kvorota.ru/market/image/cache/data/nordmotors/ns-800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142" cy="193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:rsidR="00D85BD6" w:rsidRDefault="00D85BD6">
            <w:proofErr w:type="spellStart"/>
            <w:r>
              <w:t>Ауауа</w:t>
            </w:r>
            <w:proofErr w:type="spellEnd"/>
          </w:p>
          <w:p w:rsidR="00D85BD6" w:rsidRDefault="00D85BD6">
            <w:proofErr w:type="spellStart"/>
            <w:r>
              <w:t>Афуа</w:t>
            </w:r>
            <w:proofErr w:type="spellEnd"/>
          </w:p>
          <w:p w:rsidR="00D85BD6" w:rsidRDefault="00D85BD6">
            <w:proofErr w:type="spellStart"/>
            <w:r>
              <w:t>Вав</w:t>
            </w:r>
            <w:proofErr w:type="spellEnd"/>
          </w:p>
          <w:p w:rsidR="00D85BD6" w:rsidRDefault="00D85BD6">
            <w:proofErr w:type="spellStart"/>
            <w:r>
              <w:t>Апвпыв</w:t>
            </w:r>
            <w:proofErr w:type="spellEnd"/>
          </w:p>
          <w:p w:rsidR="00D85BD6" w:rsidRDefault="00D85BD6">
            <w:proofErr w:type="spellStart"/>
            <w:r>
              <w:t>Пывпвып</w:t>
            </w:r>
            <w:proofErr w:type="spellEnd"/>
          </w:p>
          <w:p w:rsidR="00D85BD6" w:rsidRDefault="00D85BD6">
            <w:proofErr w:type="spellStart"/>
            <w:r>
              <w:t>Ппвапвап</w:t>
            </w:r>
            <w:proofErr w:type="spellEnd"/>
          </w:p>
          <w:p w:rsidR="00D85BD6" w:rsidRDefault="00D85BD6">
            <w:proofErr w:type="spellStart"/>
            <w:r>
              <w:t>Вапваппврп</w:t>
            </w:r>
            <w:proofErr w:type="spellEnd"/>
          </w:p>
          <w:p w:rsidR="00D85BD6" w:rsidRDefault="00D85BD6">
            <w:proofErr w:type="spellStart"/>
            <w:r>
              <w:t>Твптрври</w:t>
            </w:r>
            <w:proofErr w:type="spellEnd"/>
          </w:p>
          <w:p w:rsidR="00D85BD6" w:rsidRDefault="00D85BD6">
            <w:proofErr w:type="spellStart"/>
            <w:r>
              <w:t>Варпварп</w:t>
            </w:r>
            <w:proofErr w:type="spellEnd"/>
          </w:p>
          <w:p w:rsidR="00D85BD6" w:rsidRDefault="00D85BD6">
            <w:proofErr w:type="spellStart"/>
            <w:r>
              <w:t>Варпва</w:t>
            </w:r>
            <w:proofErr w:type="spellEnd"/>
          </w:p>
          <w:p w:rsidR="00D85BD6" w:rsidRDefault="00D85BD6">
            <w:r>
              <w:t>рва</w:t>
            </w:r>
          </w:p>
        </w:tc>
        <w:tc>
          <w:tcPr>
            <w:tcW w:w="1525" w:type="dxa"/>
          </w:tcPr>
          <w:p w:rsidR="00D85BD6" w:rsidRDefault="00D85BD6">
            <w:r>
              <w:t>12000р</w:t>
            </w:r>
            <w:bookmarkStart w:id="0" w:name="_GoBack"/>
            <w:bookmarkEnd w:id="0"/>
          </w:p>
        </w:tc>
      </w:tr>
      <w:tr w:rsidR="00D85BD6" w:rsidTr="00D85BD6">
        <w:tc>
          <w:tcPr>
            <w:tcW w:w="2532" w:type="dxa"/>
          </w:tcPr>
          <w:p w:rsidR="00D85BD6" w:rsidRDefault="00D85BD6"/>
        </w:tc>
        <w:tc>
          <w:tcPr>
            <w:tcW w:w="5514" w:type="dxa"/>
          </w:tcPr>
          <w:p w:rsidR="00D85BD6" w:rsidRDefault="00D85BD6"/>
        </w:tc>
        <w:tc>
          <w:tcPr>
            <w:tcW w:w="1525" w:type="dxa"/>
          </w:tcPr>
          <w:p w:rsidR="00D85BD6" w:rsidRDefault="00D85BD6"/>
        </w:tc>
      </w:tr>
      <w:tr w:rsidR="00D85BD6" w:rsidTr="00D85BD6">
        <w:tc>
          <w:tcPr>
            <w:tcW w:w="2532" w:type="dxa"/>
          </w:tcPr>
          <w:p w:rsidR="00D85BD6" w:rsidRDefault="00D85BD6"/>
        </w:tc>
        <w:tc>
          <w:tcPr>
            <w:tcW w:w="5514" w:type="dxa"/>
          </w:tcPr>
          <w:p w:rsidR="00D85BD6" w:rsidRDefault="00D85BD6"/>
        </w:tc>
        <w:tc>
          <w:tcPr>
            <w:tcW w:w="1525" w:type="dxa"/>
          </w:tcPr>
          <w:p w:rsidR="00D85BD6" w:rsidRDefault="00D85BD6"/>
        </w:tc>
      </w:tr>
      <w:tr w:rsidR="00D85BD6" w:rsidTr="00D85BD6">
        <w:tc>
          <w:tcPr>
            <w:tcW w:w="2532" w:type="dxa"/>
          </w:tcPr>
          <w:p w:rsidR="00D85BD6" w:rsidRDefault="00D85BD6"/>
        </w:tc>
        <w:tc>
          <w:tcPr>
            <w:tcW w:w="5514" w:type="dxa"/>
          </w:tcPr>
          <w:p w:rsidR="00D85BD6" w:rsidRDefault="00D85BD6"/>
        </w:tc>
        <w:tc>
          <w:tcPr>
            <w:tcW w:w="1525" w:type="dxa"/>
          </w:tcPr>
          <w:p w:rsidR="00D85BD6" w:rsidRDefault="00D85BD6"/>
        </w:tc>
      </w:tr>
      <w:tr w:rsidR="00D85BD6" w:rsidTr="00D85BD6">
        <w:tc>
          <w:tcPr>
            <w:tcW w:w="2532" w:type="dxa"/>
          </w:tcPr>
          <w:p w:rsidR="00D85BD6" w:rsidRDefault="00D85BD6"/>
        </w:tc>
        <w:tc>
          <w:tcPr>
            <w:tcW w:w="5514" w:type="dxa"/>
          </w:tcPr>
          <w:p w:rsidR="00D85BD6" w:rsidRDefault="00D85BD6"/>
        </w:tc>
        <w:tc>
          <w:tcPr>
            <w:tcW w:w="1525" w:type="dxa"/>
          </w:tcPr>
          <w:p w:rsidR="00D85BD6" w:rsidRDefault="00D85BD6"/>
        </w:tc>
      </w:tr>
      <w:tr w:rsidR="00D85BD6" w:rsidTr="00D85BD6">
        <w:tc>
          <w:tcPr>
            <w:tcW w:w="2532" w:type="dxa"/>
          </w:tcPr>
          <w:p w:rsidR="00D85BD6" w:rsidRDefault="00D85BD6"/>
        </w:tc>
        <w:tc>
          <w:tcPr>
            <w:tcW w:w="5514" w:type="dxa"/>
          </w:tcPr>
          <w:p w:rsidR="00D85BD6" w:rsidRDefault="00D85BD6"/>
        </w:tc>
        <w:tc>
          <w:tcPr>
            <w:tcW w:w="1525" w:type="dxa"/>
          </w:tcPr>
          <w:p w:rsidR="00D85BD6" w:rsidRDefault="00D85BD6"/>
        </w:tc>
      </w:tr>
    </w:tbl>
    <w:p w:rsidR="004A0350" w:rsidRDefault="004A0350"/>
    <w:sectPr w:rsidR="004A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6"/>
    <w:rsid w:val="004A0350"/>
    <w:rsid w:val="00D8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2015-11-30T08:44:00Z</dcterms:created>
  <dcterms:modified xsi:type="dcterms:W3CDTF">2015-11-30T08:56:00Z</dcterms:modified>
</cp:coreProperties>
</file>